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D1" w:rsidRPr="00D437BB" w:rsidRDefault="002946E4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8626D1"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8626D1"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8626D1"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8626D1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8626D1" w:rsidRPr="006C6DCC" w:rsidRDefault="002946E4" w:rsidP="008626D1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8626D1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8626D1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8626D1" w:rsidRPr="006C6DCC" w:rsidRDefault="002946E4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>,</w:t>
      </w:r>
    </w:p>
    <w:p w:rsidR="008626D1" w:rsidRPr="006C6DCC" w:rsidRDefault="002946E4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8626D1" w:rsidRPr="006C6DC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8626D1" w:rsidRPr="00A16F46" w:rsidRDefault="008626D1" w:rsidP="008626D1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Broj</w:t>
      </w:r>
      <w:r w:rsidRPr="00A16F46">
        <w:rPr>
          <w:rFonts w:ascii="Times New Roman" w:eastAsia="Times New Roman" w:hAnsi="Times New Roman"/>
          <w:sz w:val="24"/>
          <w:szCs w:val="24"/>
          <w:lang w:eastAsia="en-GB"/>
        </w:rPr>
        <w:t xml:space="preserve"> 06-2/</w:t>
      </w:r>
      <w:r w:rsidR="00A16F46">
        <w:rPr>
          <w:rFonts w:ascii="Times New Roman" w:eastAsia="Times New Roman" w:hAnsi="Times New Roman"/>
          <w:sz w:val="24"/>
          <w:szCs w:val="24"/>
          <w:lang w:val="sr-Cyrl-RS" w:eastAsia="en-GB"/>
        </w:rPr>
        <w:t>187-26</w:t>
      </w:r>
    </w:p>
    <w:p w:rsidR="008626D1" w:rsidRPr="006C6DCC" w:rsidRDefault="008626D1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26.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8626D1" w:rsidRPr="006C6DCC" w:rsidRDefault="002946E4" w:rsidP="008626D1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8626D1"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8626D1" w:rsidRPr="003B4F64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626D1" w:rsidRPr="003B4F64" w:rsidRDefault="008626D1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osnovu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člana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stav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alineja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prva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Narodne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8626D1" w:rsidRDefault="008626D1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DC2B53" w:rsidRDefault="002946E4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8626D1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8626D1" w:rsidRPr="00514D99" w:rsidRDefault="008626D1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8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SREDU</w:t>
      </w:r>
    </w:p>
    <w:p w:rsidR="008626D1" w:rsidRPr="00514D99" w:rsidRDefault="008626D1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26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AVGUST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2026.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U</w:t>
      </w:r>
      <w:r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A16F46" w:rsidRPr="00A16F46">
        <w:rPr>
          <w:rFonts w:ascii="Times New Roman" w:hAnsi="Times New Roman"/>
          <w:sz w:val="24"/>
          <w:szCs w:val="24"/>
          <w:lang w:val="sr-Cyrl-CS" w:eastAsia="en-GB"/>
        </w:rPr>
        <w:t>12</w:t>
      </w:r>
      <w:r w:rsidR="00A16F46" w:rsidRPr="00A16F46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A16F46" w:rsidRPr="00A16F46">
        <w:rPr>
          <w:rFonts w:ascii="Times New Roman" w:hAnsi="Times New Roman"/>
          <w:sz w:val="24"/>
          <w:szCs w:val="24"/>
          <w:lang w:eastAsia="en-GB"/>
        </w:rPr>
        <w:t>0</w:t>
      </w:r>
      <w:r w:rsidRPr="00A16F46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8626D1" w:rsidRPr="00514D99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8626D1" w:rsidRDefault="002946E4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8626D1"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8626D1" w:rsidRPr="001A6A06" w:rsidRDefault="008626D1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2F78A1">
        <w:rPr>
          <w:rFonts w:ascii="Times New Roman" w:eastAsia="Times New Roman" w:hAnsi="Times New Roman"/>
          <w:sz w:val="24"/>
          <w:szCs w:val="24"/>
          <w:lang w:val="sr-Cyrl-RS" w:eastAsia="en-GB"/>
        </w:rPr>
        <w:t>-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 w:rsidRPr="002F78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 w:rsidRPr="002F78A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27.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</w:p>
    <w:p w:rsidR="008626D1" w:rsidRPr="00A066DF" w:rsidRDefault="002946E4" w:rsidP="008626D1">
      <w:pPr>
        <w:pStyle w:val="NoSpacing"/>
        <w:numPr>
          <w:ilvl w:val="0"/>
          <w:numId w:val="1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Predlog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izmenama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dopunama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planiranju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izgradnji</w:t>
      </w:r>
      <w:proofErr w:type="spellEnd"/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>,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podnela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Vlada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hAnsi="Times New Roman"/>
          <w:sz w:val="24"/>
          <w:szCs w:val="24"/>
          <w:lang w:val="sr-Cyrl-RS"/>
        </w:rPr>
        <w:t>broj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011-2596/26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7. </w:t>
      </w:r>
      <w:r>
        <w:rPr>
          <w:rFonts w:ascii="Times New Roman" w:hAnsi="Times New Roman"/>
          <w:sz w:val="24"/>
          <w:szCs w:val="24"/>
          <w:lang w:val="sr-Cyrl-RS"/>
        </w:rPr>
        <w:t>avgusta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pojedinostima</w:t>
      </w:r>
      <w:r w:rsidR="008626D1"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8626D1" w:rsidRPr="00A066DF" w:rsidRDefault="002946E4" w:rsidP="008626D1">
      <w:pPr>
        <w:pStyle w:val="NoSpacing"/>
        <w:numPr>
          <w:ilvl w:val="0"/>
          <w:numId w:val="1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Predlog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a</w:t>
      </w:r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izmenama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dopunama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Zakona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</w:rPr>
        <w:t>o</w:t>
      </w:r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posebnim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uslovima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za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evidentiranje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i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upis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prava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na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colornavy"/>
          <w:rFonts w:ascii="Times New Roman" w:hAnsi="Times New Roman"/>
          <w:sz w:val="24"/>
          <w:szCs w:val="24"/>
        </w:rPr>
        <w:t>nepokretnostima</w:t>
      </w:r>
      <w:proofErr w:type="spellEnd"/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broj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011-2597/26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od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7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avgusta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godine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)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u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pojedinostima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;</w:t>
      </w:r>
    </w:p>
    <w:p w:rsidR="008626D1" w:rsidRPr="00A066DF" w:rsidRDefault="002946E4" w:rsidP="008626D1">
      <w:pPr>
        <w:pStyle w:val="NoSpacing"/>
        <w:numPr>
          <w:ilvl w:val="0"/>
          <w:numId w:val="1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Razmatranje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Predloga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o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merama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za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smanjenje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troškova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postavljanja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elektronskih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komunikacionih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mreža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vrlo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visokog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kapaciteta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,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koji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je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podnela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Vlada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broj</w:t>
      </w:r>
      <w:r w:rsidR="008626D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0</w:t>
      </w:r>
      <w:r w:rsidR="008626D1">
        <w:rPr>
          <w:rStyle w:val="colornavy"/>
          <w:rFonts w:ascii="Times New Roman" w:hAnsi="Times New Roman"/>
          <w:sz w:val="24"/>
          <w:szCs w:val="24"/>
          <w:lang w:val="en-GB"/>
        </w:rPr>
        <w:t>11</w:t>
      </w:r>
      <w:r w:rsidR="008626D1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-</w:t>
      </w:r>
      <w:r w:rsidR="008626D1" w:rsidRPr="00A066DF">
        <w:rPr>
          <w:rFonts w:ascii="Times New Roman" w:hAnsi="Times New Roman"/>
          <w:sz w:val="24"/>
          <w:szCs w:val="24"/>
          <w:lang w:val="sr-Cyrl-RS"/>
        </w:rPr>
        <w:t xml:space="preserve">1678/26 </w:t>
      </w:r>
      <w:r>
        <w:rPr>
          <w:rFonts w:ascii="Times New Roman" w:hAnsi="Times New Roman"/>
          <w:sz w:val="24"/>
          <w:szCs w:val="24"/>
          <w:lang w:val="sr-Cyrl-RS"/>
        </w:rPr>
        <w:t>od</w:t>
      </w:r>
      <w:r w:rsidR="008626D1">
        <w:rPr>
          <w:rFonts w:ascii="Times New Roman" w:hAnsi="Times New Roman"/>
          <w:sz w:val="24"/>
          <w:szCs w:val="24"/>
          <w:lang w:val="sr-Cyrl-RS"/>
        </w:rPr>
        <w:t xml:space="preserve"> 4. </w:t>
      </w:r>
      <w:r>
        <w:rPr>
          <w:rFonts w:ascii="Times New Roman" w:hAnsi="Times New Roman"/>
          <w:sz w:val="24"/>
          <w:szCs w:val="24"/>
          <w:lang w:val="sr-Cyrl-RS"/>
        </w:rPr>
        <w:t>maja</w:t>
      </w:r>
      <w:r w:rsidR="008626D1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8626D1">
        <w:rPr>
          <w:rFonts w:ascii="Times New Roman" w:hAnsi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8626D1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pojedinostima</w:t>
      </w:r>
      <w:r w:rsidR="008626D1">
        <w:rPr>
          <w:rFonts w:ascii="Times New Roman" w:hAnsi="Times New Roman"/>
          <w:sz w:val="24"/>
          <w:szCs w:val="24"/>
          <w:lang w:val="sr-Cyrl-RS"/>
        </w:rPr>
        <w:t>.</w:t>
      </w:r>
    </w:p>
    <w:p w:rsidR="008626D1" w:rsidRPr="00A066DF" w:rsidRDefault="008626D1" w:rsidP="008626D1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8626D1" w:rsidRPr="006C6DCC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Pr="003B4F64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5F53F5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  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s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2946E4">
        <w:rPr>
          <w:rFonts w:ascii="Times New Roman" w:eastAsia="Times New Roman" w:hAnsi="Times New Roman"/>
          <w:sz w:val="24"/>
          <w:szCs w:val="24"/>
          <w:lang w:val="sr-Cyrl-RS" w:eastAsia="en-GB"/>
        </w:rPr>
        <w:t>r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9353A2" w:rsidRDefault="009353A2"/>
    <w:sectPr w:rsidR="009353A2" w:rsidSect="003E4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C08" w:rsidRDefault="00CA0C08" w:rsidP="002946E4">
      <w:pPr>
        <w:spacing w:after="0" w:line="240" w:lineRule="auto"/>
      </w:pPr>
      <w:r>
        <w:separator/>
      </w:r>
    </w:p>
  </w:endnote>
  <w:endnote w:type="continuationSeparator" w:id="0">
    <w:p w:rsidR="00CA0C08" w:rsidRDefault="00CA0C08" w:rsidP="0029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4" w:rsidRDefault="00294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4" w:rsidRDefault="002946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4" w:rsidRDefault="00294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C08" w:rsidRDefault="00CA0C08" w:rsidP="002946E4">
      <w:pPr>
        <w:spacing w:after="0" w:line="240" w:lineRule="auto"/>
      </w:pPr>
      <w:r>
        <w:separator/>
      </w:r>
    </w:p>
  </w:footnote>
  <w:footnote w:type="continuationSeparator" w:id="0">
    <w:p w:rsidR="00CA0C08" w:rsidRDefault="00CA0C08" w:rsidP="00294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4" w:rsidRDefault="002946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4" w:rsidRDefault="002946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4" w:rsidRDefault="00294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A3773"/>
    <w:multiLevelType w:val="hybridMultilevel"/>
    <w:tmpl w:val="6B3ECC46"/>
    <w:lvl w:ilvl="0" w:tplc="359CF6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D1"/>
    <w:rsid w:val="000660F1"/>
    <w:rsid w:val="002946E4"/>
    <w:rsid w:val="002F78A1"/>
    <w:rsid w:val="008626D1"/>
    <w:rsid w:val="009353A2"/>
    <w:rsid w:val="00A16F46"/>
    <w:rsid w:val="00CA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285C74-9D0D-4626-93D1-D05E6214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6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6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navy">
    <w:name w:val="color_navy"/>
    <w:basedOn w:val="DefaultParagraphFont"/>
    <w:rsid w:val="008626D1"/>
  </w:style>
  <w:style w:type="paragraph" w:styleId="Header">
    <w:name w:val="header"/>
    <w:basedOn w:val="Normal"/>
    <w:link w:val="HeaderChar"/>
    <w:uiPriority w:val="99"/>
    <w:unhideWhenUsed/>
    <w:rsid w:val="00294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6E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94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6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Nikola Pavić</cp:lastModifiedBy>
  <cp:revision>2</cp:revision>
  <dcterms:created xsi:type="dcterms:W3CDTF">2026-08-26T06:55:00Z</dcterms:created>
  <dcterms:modified xsi:type="dcterms:W3CDTF">2026-08-26T06:55:00Z</dcterms:modified>
</cp:coreProperties>
</file>